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D. ___________________________________________ con NIF ______________ e con domicilio a efectos de notificación en _________________________________________ concello de __________________________ CP ___________  Provincia ________________ teléfono _____________ e email ________________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 na súa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representación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deberá acreditarse a representación fidedigna por calquera medio válido en dereito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):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D. __________________________________ con NIF ________________________ e con domicilio a efectos de notificación en _________________________________________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EXPOÑO: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Que, en virtude do decreto 105/2006, do 22 de Xuño (DOG nº 125 do 30/06/2006) polo que se regulan as medidas relativas á prevención de incendios forestais, á protección dos asentamentos no medio rural e á regulación de aproveitamentos e repoboacións forestais, da Lei 3/2007, do 9 de abril de prevención e defensa contra os incendios forestais de Galicia, da Lei 7/2012, de 28 de xuño, de montes de Galicia (DOG Nº 140 do 23/07/2012) e da ordenanza municipal non fiscal reguladora da xestión da biomasa e distancias das plantacións do Concello de Ponteceso (BOP Nº 149 do 07/08/2018, entrando en vigor o 25/08/2018)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SOLICITO: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Que se lle/s faga/n cumprir a devandita normativa aos lindeiros da miña propiedade ou vivenda sita no polígono _______, parcela_________ ou con referencia catastral __________________________________ por mor de que incumpren das distancias mínimas a ter en conta nas plantacións forestais.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Indico a relación de fincas polas que me sinto afectado: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Referencia catastral _________________________________ ou Polígono___________ Parcela_________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Referencia catastral _________________________________ ou Polígono___________ Parcela_________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Referencia catastral _________________________________ ou Polígono___________ Parcela_________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Referencia catastral _________________________________ ou Polígono___________ Parcela_________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Referencia catastral _________________________________ ou Polígono___________ Parcela_________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Referencia catastral _________________________________ ou Polígono___________ Parcela_________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Referencia catastral _________________________________ ou Polígono___________ Parcela_________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Referencia catastral _________________________________ ou Polígono___________ Parcela_________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Referencia catastral _________________________________ ou Polígono___________ Parcela_________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Referencia catastral _________________________________ ou Polígono___________ Parcela_________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Referencia catastral _________________________________ ou Polígono___________ Parcela_________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Referencia catastral _________________________________ ou Polígono___________ Parcela_________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Referencia catastral _________________________________ ou Polígono___________ Parcela_________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Referencia catastral _________________________________ ou Polígono___________ Parcela_________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Referencia catastral _________________________________ ou Polígono___________ Parcela_________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Referencia catastral _________________________________ ou Polígono___________ Parcela_________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Achego plano catastral para facilitar a identificación: SI / NON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Ponteceso, ____________ de  ____________ de _____________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Asdo.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SR. ALCALDE DO CONCELLO DE PONTECESO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INFORMACIÓN SOBRE PROTECCIÓN DE DATOS – PARA INSTANCIA XENÉRICA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-129539</wp:posOffset>
                </wp:positionV>
                <wp:extent cx="8248650" cy="1143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0" cy="1143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-129539</wp:posOffset>
                </wp:positionV>
                <wp:extent cx="8248650" cy="1143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865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acordo co establecido pola normativa vixente en materia de protección de datos, informámoslle de que o Responsable de Tratamento dos seus datos persoais é o CONCELLO DE PONTECESO con dirección CONCELLO 18, 15110 – PONTECESO (A CORUÑA)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correo@ponteceso.gal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DPO: O Delegado de Protección de Datos do CONCELLO DE PONTECESO é Servizos de Adaptación Continúa en Protección de Datos RB S.L. có que poderá contactar en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correo@ponteceso.gal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Finalidade do tratamento: Os datos serán utilizados para prestarlle o servizo solicitado na presente instancia. O feito de que non nos facilite a información solicitada poderá supoñer a imposibilidade de prestarlle o servizo solicitado.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Prazo de conservación: os datos facilitados conservaranse durante o tempo necesario para poder atender a súa solicitude, así como para dar cumprimento legal ás xestións administrativas derivadas da prestación dos servizos e sempre que se vexa cumprido o prazo de prescripción de posibles responsabilidades derivadas do tratamento.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Lexitimación: Este tratamento de datos persoais está lexitimado polo consentemento que nos outorga ao realizar a solicitude  de prestación do servizo.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Destinatarios de cesións: O CONCELLO DE PONTECESO non cederá os seus datos de carácter persoal.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Dereitos: Ten vostede dereito a acceder, rectificar ou suprimir os datos erróneos, solicitar a limitación do tratamento dos seus datos así como opoñerse ou retirar o consentemento en calquera momento e solicitar a portabilidade dos mesmos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CONCELLO DE PONTECESO dispón de formularios específicos para facilitarlle o exercicio dos seus dereitos. Pode presentar a súa solicitude ou solicitar os nosos formularios nas nosas instalacións ou por correo electrónico en </w:t>
      </w:r>
      <w:hyperlink r:id="rId9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correo@ponteceso.gal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sempre acompañados dunha copia do seu DNI para acreditar a súa identidade.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4"/>
        <w:tblGridChange w:id="0">
          <w:tblGrid>
            <w:gridCol w:w="95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E APELIDOS: _____________________________________________________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DNI:  __________________________________________________________________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FIRMA: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851" w:top="2268" w:left="1191" w:right="11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Tahoma"/>
  <w:font w:name="Arial Blac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tabs>
        <w:tab w:val="center" w:pos="72"/>
        <w:tab w:val="right" w:pos="144"/>
        <w:tab w:val="left" w:pos="6043"/>
        <w:tab w:val="left" w:pos="7200"/>
        <w:tab w:val="left" w:pos="7914"/>
        <w:tab w:val="left" w:pos="8481"/>
      </w:tabs>
      <w:spacing w:after="0" w:line="240" w:lineRule="auto"/>
      <w:jc w:val="right"/>
      <w:rPr>
        <w:rFonts w:ascii="Tahoma" w:cs="Tahoma" w:eastAsia="Tahoma" w:hAnsi="Tahoma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sz w:val="20"/>
        <w:szCs w:val="20"/>
        <w:rtl w:val="0"/>
      </w:rPr>
      <w:tab/>
      <w:tab/>
    </w:r>
    <w:r w:rsidDel="00000000" w:rsidR="00000000" w:rsidRPr="00000000">
      <w:rPr>
        <w:rFonts w:ascii="Tahoma" w:cs="Tahoma" w:eastAsia="Tahoma" w:hAnsi="Tahoma"/>
        <w:sz w:val="12"/>
        <w:szCs w:val="12"/>
        <w:rtl w:val="0"/>
      </w:rPr>
      <w:t xml:space="preserve">Tel.:   981 71 40 00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596265</wp:posOffset>
          </wp:positionH>
          <wp:positionV relativeFrom="paragraph">
            <wp:posOffset>-135889</wp:posOffset>
          </wp:positionV>
          <wp:extent cx="504717" cy="818948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717" cy="8189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tabs>
        <w:tab w:val="center" w:pos="72"/>
        <w:tab w:val="right" w:pos="144"/>
        <w:tab w:val="left" w:pos="6043"/>
        <w:tab w:val="left" w:pos="7200"/>
        <w:tab w:val="left" w:pos="7914"/>
        <w:tab w:val="left" w:pos="8481"/>
      </w:tabs>
      <w:spacing w:after="0" w:line="240" w:lineRule="auto"/>
      <w:jc w:val="right"/>
      <w:rPr>
        <w:rFonts w:ascii="Tahoma" w:cs="Tahoma" w:eastAsia="Tahoma" w:hAnsi="Tahoma"/>
        <w:sz w:val="12"/>
        <w:szCs w:val="12"/>
      </w:rPr>
    </w:pPr>
    <w:r w:rsidDel="00000000" w:rsidR="00000000" w:rsidRPr="00000000">
      <w:rPr>
        <w:rFonts w:ascii="Tahoma" w:cs="Tahoma" w:eastAsia="Tahoma" w:hAnsi="Tahoma"/>
        <w:sz w:val="12"/>
        <w:szCs w:val="12"/>
        <w:rtl w:val="0"/>
      </w:rPr>
      <w:tab/>
      <w:tab/>
      <w:t xml:space="preserve">Fax:   981 71 50 28</w:t>
    </w:r>
  </w:p>
  <w:p w:rsidR="00000000" w:rsidDel="00000000" w:rsidP="00000000" w:rsidRDefault="00000000" w:rsidRPr="00000000" w14:paraId="00000049">
    <w:pPr>
      <w:tabs>
        <w:tab w:val="center" w:pos="-180"/>
        <w:tab w:val="right" w:pos="144"/>
        <w:tab w:val="left" w:pos="6043"/>
        <w:tab w:val="left" w:pos="7200"/>
        <w:tab w:val="left" w:pos="7914"/>
        <w:tab w:val="left" w:pos="8820"/>
      </w:tabs>
      <w:spacing w:after="0" w:line="240" w:lineRule="auto"/>
      <w:jc w:val="right"/>
      <w:rPr>
        <w:rFonts w:ascii="Tahoma" w:cs="Tahoma" w:eastAsia="Tahoma" w:hAnsi="Tahoma"/>
        <w:sz w:val="12"/>
        <w:szCs w:val="12"/>
      </w:rPr>
    </w:pPr>
    <w:r w:rsidDel="00000000" w:rsidR="00000000" w:rsidRPr="00000000">
      <w:rPr>
        <w:rFonts w:ascii="Tahoma" w:cs="Tahoma" w:eastAsia="Tahoma" w:hAnsi="Tahoma"/>
        <w:sz w:val="12"/>
        <w:szCs w:val="12"/>
        <w:rtl w:val="0"/>
      </w:rPr>
      <w:t xml:space="preserve">E-mail: concello.ponteceso@retemail.es</w:t>
    </w:r>
  </w:p>
  <w:p w:rsidR="00000000" w:rsidDel="00000000" w:rsidP="00000000" w:rsidRDefault="00000000" w:rsidRPr="00000000" w14:paraId="0000004A">
    <w:pPr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mc:AlternateContent>
        <mc:Choice Requires="wps">
          <w:drawing>
            <wp:anchor allowOverlap="1" behindDoc="0" distB="4294967294" distT="4294967294" distL="114298" distR="114298" hidden="0" layoutInCell="0" locked="0" relativeHeight="0" simplePos="0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1834" w:rsidDel="00000000" w:rsidP="00010A11" w:rsidRDefault="00011834" w:rsidRPr="00000000"/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4" distT="4294967294" distL="114298" distR="114298" hidden="0" layoutInCell="0" locked="0" relativeHeight="0" simplePos="0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127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tabs>
        <w:tab w:val="center" w:pos="72"/>
        <w:tab w:val="right" w:pos="144"/>
        <w:tab w:val="left" w:pos="6043"/>
        <w:tab w:val="left" w:pos="7200"/>
        <w:tab w:val="left" w:pos="7914"/>
        <w:tab w:val="left" w:pos="8481"/>
      </w:tabs>
      <w:spacing w:after="0" w:line="240" w:lineRule="auto"/>
      <w:jc w:val="right"/>
      <w:rPr>
        <w:rFonts w:ascii="Tahoma" w:cs="Tahoma" w:eastAsia="Tahoma" w:hAnsi="Tahoma"/>
        <w:sz w:val="12"/>
        <w:szCs w:val="12"/>
      </w:rPr>
    </w:pPr>
    <w:r w:rsidDel="00000000" w:rsidR="00000000" w:rsidRPr="00000000">
      <w:rPr>
        <w:rFonts w:ascii="Tahoma" w:cs="Tahoma" w:eastAsia="Tahoma" w:hAnsi="Tahoma"/>
        <w:sz w:val="12"/>
        <w:szCs w:val="12"/>
        <w:rtl w:val="0"/>
      </w:rPr>
      <w:t xml:space="preserve">www.ponteceso.es</w:t>
    </w:r>
  </w:p>
  <w:p w:rsidR="00000000" w:rsidDel="00000000" w:rsidP="00000000" w:rsidRDefault="00000000" w:rsidRPr="00000000" w14:paraId="0000004C">
    <w:pPr>
      <w:tabs>
        <w:tab w:val="center" w:pos="72"/>
        <w:tab w:val="right" w:pos="144"/>
        <w:tab w:val="left" w:pos="6043"/>
        <w:tab w:val="left" w:pos="7200"/>
        <w:tab w:val="left" w:pos="7914"/>
        <w:tab w:val="left" w:pos="8481"/>
      </w:tabs>
      <w:spacing w:after="0" w:line="240" w:lineRule="auto"/>
      <w:jc w:val="right"/>
      <w:rPr>
        <w:rFonts w:ascii="Tahoma" w:cs="Tahoma" w:eastAsia="Tahoma" w:hAnsi="Tahoma"/>
        <w:sz w:val="12"/>
        <w:szCs w:val="12"/>
      </w:rPr>
    </w:pPr>
    <w:r w:rsidDel="00000000" w:rsidR="00000000" w:rsidRPr="00000000">
      <w:rPr>
        <w:rFonts w:ascii="Tahoma" w:cs="Tahoma" w:eastAsia="Tahoma" w:hAnsi="Tahoma"/>
        <w:sz w:val="12"/>
        <w:szCs w:val="12"/>
        <w:rtl w:val="0"/>
      </w:rPr>
      <w:tab/>
      <w:tab/>
      <w:t xml:space="preserve">CIF:    P1506900H</w:t>
    </w:r>
  </w:p>
  <w:p w:rsidR="00000000" w:rsidDel="00000000" w:rsidP="00000000" w:rsidRDefault="00000000" w:rsidRPr="00000000" w14:paraId="0000004D">
    <w:pPr>
      <w:tabs>
        <w:tab w:val="center" w:pos="72"/>
        <w:tab w:val="right" w:pos="144"/>
        <w:tab w:val="left" w:pos="6043"/>
        <w:tab w:val="left" w:pos="7200"/>
        <w:tab w:val="left" w:pos="7914"/>
        <w:tab w:val="left" w:pos="8481"/>
      </w:tabs>
      <w:spacing w:after="0" w:line="240" w:lineRule="auto"/>
      <w:jc w:val="right"/>
      <w:rPr>
        <w:rFonts w:ascii="Tahoma" w:cs="Tahoma" w:eastAsia="Tahoma" w:hAnsi="Tahoma"/>
        <w:sz w:val="12"/>
        <w:szCs w:val="12"/>
      </w:rPr>
    </w:pPr>
    <w:r w:rsidDel="00000000" w:rsidR="00000000" w:rsidRPr="00000000">
      <w:rPr>
        <w:rFonts w:ascii="Tahoma" w:cs="Tahoma" w:eastAsia="Tahoma" w:hAnsi="Tahoma"/>
        <w:sz w:val="12"/>
        <w:szCs w:val="12"/>
        <w:rtl w:val="0"/>
      </w:rPr>
      <w:t xml:space="preserve">REL. : 01150682</w:t>
    </w:r>
  </w:p>
  <w:p w:rsidR="00000000" w:rsidDel="00000000" w:rsidP="00000000" w:rsidRDefault="00000000" w:rsidRPr="00000000" w14:paraId="0000004E">
    <w:pPr>
      <w:tabs>
        <w:tab w:val="center" w:pos="72"/>
        <w:tab w:val="right" w:pos="144"/>
        <w:tab w:val="left" w:pos="6043"/>
        <w:tab w:val="left" w:pos="7200"/>
        <w:tab w:val="left" w:pos="7914"/>
        <w:tab w:val="left" w:pos="8481"/>
      </w:tabs>
      <w:spacing w:after="0" w:lineRule="auto"/>
      <w:jc w:val="right"/>
      <w:rPr>
        <w:rFonts w:ascii="Tahoma" w:cs="Tahoma" w:eastAsia="Tahoma" w:hAnsi="Tahoma"/>
        <w:sz w:val="12"/>
        <w:szCs w:val="12"/>
      </w:rPr>
    </w:pPr>
    <w:r w:rsidDel="00000000" w:rsidR="00000000" w:rsidRPr="00000000">
      <w:rPr>
        <w:rFonts w:ascii="Tahoma" w:cs="Tahoma" w:eastAsia="Tahoma" w:hAnsi="Tahoma"/>
        <w:sz w:val="12"/>
        <w:szCs w:val="12"/>
        <w:rtl w:val="0"/>
      </w:rPr>
      <w:t xml:space="preserve">RELG.: MU 2000/15</w:t>
    </w:r>
  </w:p>
  <w:p w:rsidR="00000000" w:rsidDel="00000000" w:rsidP="00000000" w:rsidRDefault="00000000" w:rsidRPr="00000000" w14:paraId="0000004F">
    <w:pPr>
      <w:tabs>
        <w:tab w:val="center" w:pos="72"/>
        <w:tab w:val="right" w:pos="144"/>
        <w:tab w:val="left" w:pos="6043"/>
        <w:tab w:val="left" w:pos="7914"/>
        <w:tab w:val="left" w:pos="8481"/>
      </w:tabs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Arial Black" w:cs="Arial Black" w:eastAsia="Arial Black" w:hAnsi="Arial Black"/>
        <w:sz w:val="18"/>
        <w:szCs w:val="18"/>
        <w:u w:val="single"/>
        <w:rtl w:val="0"/>
      </w:rPr>
      <w:t xml:space="preserve">CONCELLO DE PONTECESO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tabs>
        <w:tab w:val="center" w:pos="4252"/>
        <w:tab w:val="right" w:pos="8504"/>
      </w:tabs>
      <w:spacing w:after="0" w:line="240" w:lineRule="auto"/>
      <w:rPr>
        <w:rFonts w:ascii="Tahoma" w:cs="Tahoma" w:eastAsia="Tahoma" w:hAnsi="Tahoma"/>
        <w:sz w:val="12"/>
        <w:szCs w:val="12"/>
      </w:rPr>
    </w:pPr>
    <w:r w:rsidDel="00000000" w:rsidR="00000000" w:rsidRPr="00000000">
      <w:rPr>
        <w:rFonts w:ascii="Tahoma" w:cs="Tahoma" w:eastAsia="Tahoma" w:hAnsi="Tahoma"/>
        <w:sz w:val="12"/>
        <w:szCs w:val="12"/>
        <w:rtl w:val="0"/>
      </w:rPr>
      <w:t xml:space="preserve">Rúa do Concello, 18 - 15110 Ponteceso (A Coruña)</w:t>
    </w:r>
  </w:p>
  <w:p w:rsidR="00000000" w:rsidDel="00000000" w:rsidP="00000000" w:rsidRDefault="00000000" w:rsidRPr="00000000" w14:paraId="00000051">
    <w:pPr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l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correo@ponteceso.gal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correo@ponteceso.gal" TargetMode="External"/><Relationship Id="rId8" Type="http://schemas.openxmlformats.org/officeDocument/2006/relationships/hyperlink" Target="mailto:correo@ponteceso.ga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